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EF7A" w14:textId="22B236C9" w:rsidR="00394D38" w:rsidRPr="0072762E" w:rsidRDefault="0072762E" w:rsidP="0072762E">
      <w:pPr>
        <w:jc w:val="center"/>
        <w:rPr>
          <w:b/>
          <w:bCs/>
          <w:sz w:val="28"/>
          <w:szCs w:val="28"/>
        </w:rPr>
      </w:pPr>
      <w:r w:rsidRPr="0072762E">
        <w:rPr>
          <w:b/>
          <w:bCs/>
          <w:sz w:val="28"/>
          <w:szCs w:val="28"/>
        </w:rPr>
        <w:t>DECLARAÇÃO DE AUSÊNCIA DE FATURAMENTO</w:t>
      </w:r>
    </w:p>
    <w:p w14:paraId="71C685B9" w14:textId="77777777" w:rsidR="0072762E" w:rsidRDefault="0072762E"/>
    <w:p w14:paraId="70FC993A" w14:textId="77777777" w:rsidR="008D63D8" w:rsidRDefault="008D63D8"/>
    <w:p w14:paraId="24870EA8" w14:textId="22F6CBFE" w:rsidR="0072762E" w:rsidRDefault="0072762E">
      <w:r>
        <w:t>CNPJ:</w:t>
      </w:r>
    </w:p>
    <w:p w14:paraId="54B12436" w14:textId="6FB40B65" w:rsidR="0072762E" w:rsidRDefault="0072762E">
      <w:r>
        <w:t>Razão Social:</w:t>
      </w:r>
    </w:p>
    <w:p w14:paraId="3B5165B1" w14:textId="77777777" w:rsidR="0072762E" w:rsidRDefault="0072762E"/>
    <w:p w14:paraId="7EAC7B0D" w14:textId="6689909D" w:rsidR="0072762E" w:rsidRDefault="0072762E">
      <w:r>
        <w:t>Prezados,</w:t>
      </w:r>
    </w:p>
    <w:p w14:paraId="6227AE51" w14:textId="77777777" w:rsidR="0072762E" w:rsidRDefault="0072762E"/>
    <w:p w14:paraId="5A19A98F" w14:textId="7C777CC5" w:rsidR="0072762E" w:rsidRDefault="0072762E">
      <w:r>
        <w:t>Informamos que, nos últimos doze meses, nossa entidade não teve faturamento</w:t>
      </w:r>
      <w:r w:rsidR="004D7DA8">
        <w:t>.</w:t>
      </w:r>
    </w:p>
    <w:p w14:paraId="553D7A5A" w14:textId="77777777" w:rsidR="008D63D8" w:rsidRDefault="008D63D8"/>
    <w:p w14:paraId="33F29440" w14:textId="3CA6B814" w:rsidR="008D63D8" w:rsidRDefault="008D63D8">
      <w:r>
        <w:t>Cidade/UF, xx/xx/20xx (data)</w:t>
      </w:r>
    </w:p>
    <w:p w14:paraId="48035C41" w14:textId="77777777" w:rsidR="008D63D8" w:rsidRDefault="008D63D8"/>
    <w:p w14:paraId="77493F6E" w14:textId="77777777" w:rsidR="008D63D8" w:rsidRDefault="008D63D8"/>
    <w:p w14:paraId="5C577A2C" w14:textId="77777777" w:rsidR="008D63D8" w:rsidRDefault="008D63D8"/>
    <w:p w14:paraId="4DD8C10D" w14:textId="23AE7C1D" w:rsidR="008D63D8" w:rsidRDefault="008D63D8">
      <w:r>
        <w:t>_______________________________________________________</w:t>
      </w:r>
    </w:p>
    <w:p w14:paraId="57867353" w14:textId="77DC29EA" w:rsidR="0072762E" w:rsidRDefault="008D63D8">
      <w:r>
        <w:t>Responsável Legal (Presidente/Vice-Presidente/Tesoureiro)</w:t>
      </w:r>
    </w:p>
    <w:sectPr w:rsidR="0072762E">
      <w:footerReference w:type="even" r:id="rId6"/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8882" w14:textId="77777777" w:rsidR="00E70D8C" w:rsidRDefault="00E70D8C" w:rsidP="00E70D8C">
      <w:pPr>
        <w:spacing w:after="0" w:line="240" w:lineRule="auto"/>
      </w:pPr>
      <w:r>
        <w:separator/>
      </w:r>
    </w:p>
  </w:endnote>
  <w:endnote w:type="continuationSeparator" w:id="0">
    <w:p w14:paraId="12FC31B1" w14:textId="77777777" w:rsidR="00E70D8C" w:rsidRDefault="00E70D8C" w:rsidP="00E7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DFD9" w14:textId="323ADB08" w:rsidR="00E70D8C" w:rsidRDefault="00E70D8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F184F8" wp14:editId="645431C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3920" cy="290830"/>
              <wp:effectExtent l="0" t="0" r="0" b="0"/>
              <wp:wrapNone/>
              <wp:docPr id="444882006" name="Caixa de Texto 2" descr="Classificação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392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040B0" w14:textId="719E8E74" w:rsidR="00E70D8C" w:rsidRPr="00E70D8C" w:rsidRDefault="00E70D8C" w:rsidP="00E70D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2"/>
                              <w:szCs w:val="12"/>
                            </w:rPr>
                          </w:pPr>
                          <w:r w:rsidRPr="00E70D8C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2"/>
                              <w:szCs w:val="12"/>
                            </w:rPr>
                            <w:t>Classificação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184F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 Interna" style="position:absolute;margin-left:18.4pt;margin-top:0;width:69.6pt;height:22.9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726040B0" w14:textId="719E8E74" w:rsidR="00E70D8C" w:rsidRPr="00E70D8C" w:rsidRDefault="00E70D8C" w:rsidP="00E70D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12"/>
                        <w:szCs w:val="12"/>
                      </w:rPr>
                    </w:pPr>
                    <w:r w:rsidRPr="00E70D8C">
                      <w:rPr>
                        <w:rFonts w:ascii="Calibri" w:eastAsia="Calibri" w:hAnsi="Calibri" w:cs="Calibri"/>
                        <w:noProof/>
                        <w:color w:val="FFFF00"/>
                        <w:sz w:val="12"/>
                        <w:szCs w:val="12"/>
                      </w:rPr>
                      <w:t>Classificação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00AA" w14:textId="5D0E7EF9" w:rsidR="00E70D8C" w:rsidRDefault="00E70D8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2A0235" wp14:editId="66FF168D">
              <wp:simplePos x="107950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3920" cy="290830"/>
              <wp:effectExtent l="0" t="0" r="0" b="0"/>
              <wp:wrapNone/>
              <wp:docPr id="568490725" name="Caixa de Texto 3" descr="Classificação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392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D2D8C" w14:textId="31E921F0" w:rsidR="00E70D8C" w:rsidRPr="00E70D8C" w:rsidRDefault="00E70D8C" w:rsidP="00E70D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2"/>
                              <w:szCs w:val="12"/>
                            </w:rPr>
                          </w:pPr>
                          <w:r w:rsidRPr="00E70D8C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2"/>
                              <w:szCs w:val="12"/>
                            </w:rPr>
                            <w:t>Classificação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A023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 Interna" style="position:absolute;margin-left:18.4pt;margin-top:0;width:69.6pt;height:22.9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1D9D2D8C" w14:textId="31E921F0" w:rsidR="00E70D8C" w:rsidRPr="00E70D8C" w:rsidRDefault="00E70D8C" w:rsidP="00E70D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12"/>
                        <w:szCs w:val="12"/>
                      </w:rPr>
                    </w:pPr>
                    <w:r w:rsidRPr="00E70D8C">
                      <w:rPr>
                        <w:rFonts w:ascii="Calibri" w:eastAsia="Calibri" w:hAnsi="Calibri" w:cs="Calibri"/>
                        <w:noProof/>
                        <w:color w:val="FFFF00"/>
                        <w:sz w:val="12"/>
                        <w:szCs w:val="12"/>
                      </w:rPr>
                      <w:t>Classificação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4B3D" w14:textId="584F6047" w:rsidR="00E70D8C" w:rsidRDefault="00E70D8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2D6E90" wp14:editId="52867B1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3920" cy="290830"/>
              <wp:effectExtent l="0" t="0" r="0" b="0"/>
              <wp:wrapNone/>
              <wp:docPr id="1085919438" name="Caixa de Texto 1" descr="Classificação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392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B6D97" w14:textId="0D48265B" w:rsidR="00E70D8C" w:rsidRPr="00E70D8C" w:rsidRDefault="00E70D8C" w:rsidP="00E70D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2"/>
                              <w:szCs w:val="12"/>
                            </w:rPr>
                          </w:pPr>
                          <w:r w:rsidRPr="00E70D8C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12"/>
                              <w:szCs w:val="12"/>
                            </w:rPr>
                            <w:t>Classificação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D6E9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 Interna" style="position:absolute;margin-left:18.4pt;margin-top:0;width:69.6pt;height:22.9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4E1B6D97" w14:textId="0D48265B" w:rsidR="00E70D8C" w:rsidRPr="00E70D8C" w:rsidRDefault="00E70D8C" w:rsidP="00E70D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12"/>
                        <w:szCs w:val="12"/>
                      </w:rPr>
                    </w:pPr>
                    <w:r w:rsidRPr="00E70D8C">
                      <w:rPr>
                        <w:rFonts w:ascii="Calibri" w:eastAsia="Calibri" w:hAnsi="Calibri" w:cs="Calibri"/>
                        <w:noProof/>
                        <w:color w:val="FFFF00"/>
                        <w:sz w:val="12"/>
                        <w:szCs w:val="12"/>
                      </w:rPr>
                      <w:t>Classificação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B708" w14:textId="77777777" w:rsidR="00E70D8C" w:rsidRDefault="00E70D8C" w:rsidP="00E70D8C">
      <w:pPr>
        <w:spacing w:after="0" w:line="240" w:lineRule="auto"/>
      </w:pPr>
      <w:r>
        <w:separator/>
      </w:r>
    </w:p>
  </w:footnote>
  <w:footnote w:type="continuationSeparator" w:id="0">
    <w:p w14:paraId="6DFEB5E8" w14:textId="77777777" w:rsidR="00E70D8C" w:rsidRDefault="00E70D8C" w:rsidP="00E70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2E"/>
    <w:rsid w:val="00394D38"/>
    <w:rsid w:val="004D7DA8"/>
    <w:rsid w:val="005010AE"/>
    <w:rsid w:val="005802DC"/>
    <w:rsid w:val="006B1EEC"/>
    <w:rsid w:val="0072762E"/>
    <w:rsid w:val="008D63D8"/>
    <w:rsid w:val="00E70D8C"/>
    <w:rsid w:val="00EB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8DDA"/>
  <w15:chartTrackingRefBased/>
  <w15:docId w15:val="{748949C9-66D9-46E4-A0BA-B96091B4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7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7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7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7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7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7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7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7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7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7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7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7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76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76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76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76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76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76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7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7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7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7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7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76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76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76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7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76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762E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E70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Borges</dc:creator>
  <cp:keywords/>
  <dc:description/>
  <cp:lastModifiedBy>Camila Quirino Pontes</cp:lastModifiedBy>
  <cp:revision>2</cp:revision>
  <dcterms:created xsi:type="dcterms:W3CDTF">2025-03-10T14:11:00Z</dcterms:created>
  <dcterms:modified xsi:type="dcterms:W3CDTF">2025-03-10T14:11:00Z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40b9d0ce,1a845c56,21e27ae5</vt:lpwstr>
  </property>
  <property fmtid="{D5CDD505-2E9C-101B-9397-08002B2CF9AE}" pid="3" name="ClassificationContentMarkingFooterFontProps">
    <vt:lpwstr>#ffff00,6,Calibri</vt:lpwstr>
  </property>
  <property fmtid="{D5CDD505-2E9C-101B-9397-08002B2CF9AE}" pid="4" name="ClassificationContentMarkingFooterText">
    <vt:lpwstr>Classificação Interna</vt:lpwstr>
  </property>
  <property fmtid="{D5CDD505-2E9C-101B-9397-08002B2CF9AE}" pid="5" name="MSIP_Label_109107d2-4acb-438e-a270-f47912efd26c_Enabled">
    <vt:lpwstr>true</vt:lpwstr>
  </property>
  <property fmtid="{D5CDD505-2E9C-101B-9397-08002B2CF9AE}" pid="6" name="MSIP_Label_109107d2-4acb-438e-a270-f47912efd26c_SetDate">
    <vt:lpwstr>2025-03-10T14:11:14Z</vt:lpwstr>
  </property>
  <property fmtid="{D5CDD505-2E9C-101B-9397-08002B2CF9AE}" pid="7" name="MSIP_Label_109107d2-4acb-438e-a270-f47912efd26c_Method">
    <vt:lpwstr>Standard</vt:lpwstr>
  </property>
  <property fmtid="{D5CDD505-2E9C-101B-9397-08002B2CF9AE}" pid="8" name="MSIP_Label_109107d2-4acb-438e-a270-f47912efd26c_Name">
    <vt:lpwstr>Interno</vt:lpwstr>
  </property>
  <property fmtid="{D5CDD505-2E9C-101B-9397-08002B2CF9AE}" pid="9" name="MSIP_Label_109107d2-4acb-438e-a270-f47912efd26c_SiteId">
    <vt:lpwstr>da143135-43d7-4b80-8c36-239c48bef33b</vt:lpwstr>
  </property>
  <property fmtid="{D5CDD505-2E9C-101B-9397-08002B2CF9AE}" pid="10" name="MSIP_Label_109107d2-4acb-438e-a270-f47912efd26c_ActionId">
    <vt:lpwstr>1bf646f0-a7a5-4f24-83b3-d75af8d5193f</vt:lpwstr>
  </property>
  <property fmtid="{D5CDD505-2E9C-101B-9397-08002B2CF9AE}" pid="11" name="MSIP_Label_109107d2-4acb-438e-a270-f47912efd26c_ContentBits">
    <vt:lpwstr>2</vt:lpwstr>
  </property>
  <property fmtid="{D5CDD505-2E9C-101B-9397-08002B2CF9AE}" pid="12" name="MSIP_Label_109107d2-4acb-438e-a270-f47912efd26c_Tag">
    <vt:lpwstr>10, 3, 0, 1</vt:lpwstr>
  </property>
</Properties>
</file>